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98" w:rsidRDefault="00B56198" w:rsidP="00B5619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- 1, 2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B56198" w:rsidRDefault="00B56198" w:rsidP="00B5619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(четверг </w:t>
      </w:r>
      <w:r w:rsidR="009B014A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14</w:t>
      </w:r>
      <w:r w:rsidR="00415D79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97792F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4742" w:type="dxa"/>
        <w:tblLayout w:type="fixed"/>
        <w:tblLook w:val="04A0"/>
      </w:tblPr>
      <w:tblGrid>
        <w:gridCol w:w="3179"/>
        <w:gridCol w:w="649"/>
        <w:gridCol w:w="3205"/>
        <w:gridCol w:w="480"/>
        <w:gridCol w:w="3374"/>
        <w:gridCol w:w="595"/>
        <w:gridCol w:w="3227"/>
        <w:gridCol w:w="33"/>
      </w:tblGrid>
      <w:tr w:rsidR="00691094" w:rsidRPr="00F87372" w:rsidTr="00344C80">
        <w:trPr>
          <w:gridAfter w:val="1"/>
          <w:wAfter w:w="33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94" w:rsidRPr="00F87372" w:rsidRDefault="00691094" w:rsidP="009B01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Четверг - </w:t>
            </w:r>
            <w:r w:rsidR="009B01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  <w:r w:rsidRPr="00F873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415D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</w:t>
            </w:r>
            <w:r w:rsidRPr="00F873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 2020 г.</w:t>
            </w:r>
          </w:p>
        </w:tc>
      </w:tr>
      <w:tr w:rsidR="00691094" w:rsidTr="00344C8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94" w:rsidRDefault="00691094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4" w:rsidRDefault="00691094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94" w:rsidRDefault="00691094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4" w:rsidRDefault="00691094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94" w:rsidRDefault="00691094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94" w:rsidRDefault="00691094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94" w:rsidRDefault="00691094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344C80" w:rsidRPr="00624396" w:rsidTr="00344C8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Pr="003926DC" w:rsidRDefault="00344C80" w:rsidP="001B6841">
            <w:pPr>
              <w:rPr>
                <w:rFonts w:ascii="Times New Roman" w:hAnsi="Times New Roman" w:cs="Times New Roman"/>
                <w:color w:val="00B050"/>
              </w:rPr>
            </w:pPr>
            <w:r w:rsidRPr="003926DC">
              <w:rPr>
                <w:rFonts w:ascii="Times New Roman" w:hAnsi="Times New Roman" w:cs="Times New Roman"/>
                <w:color w:val="00B050"/>
              </w:rPr>
              <w:t>Русский язык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Pr="002A6CA2" w:rsidRDefault="002A6CA2" w:rsidP="001B6841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Участвуем в диалогах.</w:t>
            </w:r>
          </w:p>
          <w:p w:rsidR="002A6CA2" w:rsidRPr="002A6CA2" w:rsidRDefault="002A6CA2" w:rsidP="002A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Учимся связывать предложения </w:t>
            </w:r>
            <w:proofErr w:type="gramStart"/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A6CA2" w:rsidRDefault="002A6CA2" w:rsidP="002A6CA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ексте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Создаѐм</w:t>
            </w:r>
            <w:proofErr w:type="gramEnd"/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тексты-повествования</w:t>
            </w:r>
          </w:p>
          <w:p w:rsidR="002A6CA2" w:rsidRDefault="002A6CA2" w:rsidP="002A6CA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С.128 упр.12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Pr="00344C80" w:rsidRDefault="00344C80" w:rsidP="0034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0">
              <w:rPr>
                <w:rFonts w:ascii="Times New Roman" w:hAnsi="Times New Roman" w:cs="Times New Roman"/>
                <w:sz w:val="24"/>
                <w:szCs w:val="24"/>
              </w:rPr>
              <w:t>Тема: Длина отрезка. Единицы длины</w:t>
            </w:r>
            <w:proofErr w:type="gramStart"/>
            <w:r w:rsidRPr="00344C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4C8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344C80" w:rsidRPr="00344C80" w:rsidRDefault="00344C80" w:rsidP="0034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8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344C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C80">
              <w:rPr>
                <w:rFonts w:ascii="Times New Roman" w:hAnsi="Times New Roman" w:cs="Times New Roman"/>
                <w:sz w:val="24"/>
                <w:szCs w:val="24"/>
              </w:rPr>
              <w:t>: с.109,  1, 2</w:t>
            </w:r>
          </w:p>
          <w:p w:rsidR="00344C80" w:rsidRPr="00344C80" w:rsidRDefault="00BB1E7D" w:rsidP="0034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44C80" w:rsidRPr="00344C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http://yandex.ru/clck/jsredir?from=yandex.ru%3Bvideo%2Fsearch%3Bvideo</w:t>
              </w:r>
            </w:hyperlink>
          </w:p>
          <w:p w:rsidR="00344C80" w:rsidRPr="00344C80" w:rsidRDefault="00344C80" w:rsidP="00344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80" w:rsidTr="00344C8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Pr="003926DC" w:rsidRDefault="00344C80" w:rsidP="001B6841">
            <w:pPr>
              <w:rPr>
                <w:rFonts w:ascii="Times New Roman" w:hAnsi="Times New Roman" w:cs="Times New Roman"/>
                <w:color w:val="FF0000"/>
              </w:rPr>
            </w:pPr>
            <w:r w:rsidRPr="003926DC">
              <w:rPr>
                <w:rFonts w:ascii="Times New Roman" w:hAnsi="Times New Roman" w:cs="Times New Roman"/>
                <w:color w:val="FF0000"/>
              </w:rPr>
              <w:t>Литературное чтение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A2" w:rsidRPr="002A6CA2" w:rsidRDefault="002A6CA2" w:rsidP="002A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A0D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 братьях наших</w:t>
            </w:r>
          </w:p>
          <w:p w:rsidR="002A6CA2" w:rsidRDefault="002A6CA2" w:rsidP="002A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C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меньших</w:t>
            </w:r>
            <w:r w:rsidRPr="000A0D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0A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CA2" w:rsidRDefault="002A6CA2" w:rsidP="002A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   С.</w:t>
            </w:r>
            <w:r w:rsidR="00B008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8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B008A7">
              <w:rPr>
                <w:rFonts w:ascii="Times New Roman" w:hAnsi="Times New Roman" w:cs="Times New Roman"/>
                <w:sz w:val="24"/>
                <w:szCs w:val="24"/>
              </w:rPr>
              <w:t>, 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вопросы; любое стихотворение наизусть</w:t>
            </w:r>
          </w:p>
          <w:p w:rsidR="00344C80" w:rsidRDefault="00344C80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Default="00344C80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80" w:rsidRPr="00344C80" w:rsidRDefault="00344C80" w:rsidP="00344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44C8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44C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«Литература зарубежных стран</w:t>
            </w:r>
            <w:proofErr w:type="gramStart"/>
            <w:r w:rsidRPr="00344C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»Г</w:t>
            </w:r>
            <w:proofErr w:type="gramEnd"/>
            <w:r w:rsidRPr="00344C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.Х.Андерсен.  «Гадкий утенок».</w:t>
            </w:r>
            <w:r w:rsidRPr="00344C8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344C80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http://my.mail.ru/mail/postik9/video/_myvideo/15.html</w:t>
              </w:r>
            </w:hyperlink>
          </w:p>
        </w:tc>
      </w:tr>
    </w:tbl>
    <w:p w:rsidR="00691094" w:rsidRDefault="00691094" w:rsidP="00B5619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B56198" w:rsidRDefault="00B56198" w:rsidP="00691094">
      <w:pP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B56198" w:rsidRPr="00EF714E" w:rsidRDefault="00B56198" w:rsidP="00B5619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- 3, 4 классы</w:t>
      </w:r>
    </w:p>
    <w:p w:rsidR="00B56198" w:rsidRDefault="00B56198" w:rsidP="00B5619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четверг </w:t>
      </w:r>
      <w:r w:rsidR="009B014A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14</w:t>
      </w:r>
      <w:r w:rsidR="00415D79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7" w:type="dxa"/>
        <w:tblLayout w:type="fixed"/>
        <w:tblLook w:val="04A0"/>
      </w:tblPr>
      <w:tblGrid>
        <w:gridCol w:w="675"/>
        <w:gridCol w:w="3179"/>
        <w:gridCol w:w="649"/>
        <w:gridCol w:w="3205"/>
        <w:gridCol w:w="480"/>
        <w:gridCol w:w="3374"/>
        <w:gridCol w:w="595"/>
        <w:gridCol w:w="3260"/>
      </w:tblGrid>
      <w:tr w:rsidR="00B56198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98" w:rsidRPr="00EF714E" w:rsidRDefault="00B5619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3D4DC3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3D4DC3" w:rsidRDefault="003D4DC3" w:rsidP="003D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C3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 Стр.103-104. № 4,6,3,8. Остальные задания устно.</w:t>
            </w:r>
          </w:p>
          <w:p w:rsidR="003D4DC3" w:rsidRPr="003D4DC3" w:rsidRDefault="00BB1E7D" w:rsidP="003D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4DC3" w:rsidRPr="003D4DC3">
                <w:rPr>
                  <w:rStyle w:val="a3"/>
                  <w:rFonts w:ascii="Times New Roman" w:hAnsi="Times New Roman" w:cs="Times New Roman"/>
                </w:rPr>
                <w:t>https://www.youtube.com/watch?v=1QIfmOsnaxE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Немецкий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FB1C48" w:rsidP="00A65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время, что мы делаем? Упр.1 стр.39</w:t>
            </w:r>
          </w:p>
        </w:tc>
      </w:tr>
      <w:tr w:rsidR="003D4DC3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367C37" w:rsidRDefault="003D4DC3" w:rsidP="0002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37">
              <w:rPr>
                <w:rFonts w:ascii="Times New Roman" w:hAnsi="Times New Roman" w:cs="Times New Roman"/>
                <w:sz w:val="24"/>
                <w:szCs w:val="24"/>
              </w:rPr>
              <w:t>Повторение стр.138 – 143 устно. Письменно упр. 267, 268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C3" w:rsidRPr="00EF714E" w:rsidRDefault="003D4DC3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00" w:rsidRPr="005A3873" w:rsidRDefault="001F4100" w:rsidP="001F4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на тему «Мои впечатления от картины И.И.Шишкова «Рожь»»</w:t>
            </w:r>
          </w:p>
          <w:p w:rsidR="003D4DC3" w:rsidRPr="00EF714E" w:rsidRDefault="001F4100" w:rsidP="001F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мини-рассказ о хлебе.</w:t>
            </w:r>
          </w:p>
        </w:tc>
      </w:tr>
    </w:tbl>
    <w:p w:rsidR="00B56198" w:rsidRDefault="00B56198" w:rsidP="00B56198">
      <w:pP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941234" w:rsidRDefault="00941234" w:rsidP="0094123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- 5, 6,7 классы</w:t>
      </w:r>
    </w:p>
    <w:p w:rsidR="00941234" w:rsidRDefault="00941234" w:rsidP="0094123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четверг </w:t>
      </w:r>
      <w:r w:rsidR="009B014A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14</w:t>
      </w:r>
      <w:r w:rsidR="00415D79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038"/>
        <w:gridCol w:w="330"/>
        <w:gridCol w:w="2936"/>
        <w:gridCol w:w="330"/>
        <w:gridCol w:w="2038"/>
        <w:gridCol w:w="330"/>
        <w:gridCol w:w="2121"/>
        <w:gridCol w:w="330"/>
        <w:gridCol w:w="2206"/>
        <w:gridCol w:w="330"/>
        <w:gridCol w:w="2095"/>
      </w:tblGrid>
      <w:tr w:rsidR="00941234" w:rsidRPr="005D2CF7" w:rsidTr="00941234">
        <w:tc>
          <w:tcPr>
            <w:tcW w:w="15414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9B014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9B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41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.2020</w:t>
            </w:r>
          </w:p>
        </w:tc>
      </w:tr>
      <w:tr w:rsidR="00941234" w:rsidRPr="005D2CF7" w:rsidTr="00941234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материалы, </w:t>
            </w: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домашние задания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материалы, </w:t>
            </w: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домашние задания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0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материалы, </w:t>
            </w: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домашние задания</w:t>
            </w:r>
          </w:p>
        </w:tc>
      </w:tr>
      <w:tr w:rsidR="00941234" w:rsidRPr="005D2CF7" w:rsidTr="00941234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FB1C48" w:rsidRDefault="00FB1C48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B1C4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Морфологический разбор глагола, мягкий знак после шипящих в глаголах во 2-м лице единственного числа 120, 121 упр.692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D74476" w:rsidRDefault="00D74476" w:rsidP="00D7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Страница 98 вопрос 6 письменно в тетрадь.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География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470817" w:rsidRDefault="00470817" w:rsidP="003C240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47081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Подготовка итоговой презентации по теме ЭГП АЗИИ</w:t>
            </w:r>
          </w:p>
        </w:tc>
      </w:tr>
      <w:tr w:rsidR="00941234" w:rsidRPr="005D2CF7" w:rsidTr="00941234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EC00CB" w:rsidRDefault="00EC00CB" w:rsidP="00EC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EC00C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Решение задач с дробями. №1727,1729,1731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2923" w:rsidRDefault="00412923" w:rsidP="0041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0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Решение задач и уравнений.</w:t>
            </w:r>
          </w:p>
          <w:p w:rsidR="00941234" w:rsidRPr="005D2CF7" w:rsidRDefault="00412923" w:rsidP="0041292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№1563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1567 (2-ой столбик), 1577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FB1C48" w:rsidRDefault="00FB1C48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B1C4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Повторение – </w:t>
            </w:r>
            <w:proofErr w:type="spellStart"/>
            <w:r w:rsidRPr="00FB1C4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морфемика</w:t>
            </w:r>
            <w:proofErr w:type="spellEnd"/>
            <w:r w:rsidRPr="00FB1C4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, словообразование, морфология – 80, 81 упр.489, 494</w:t>
            </w:r>
          </w:p>
        </w:tc>
      </w:tr>
      <w:tr w:rsidR="00941234" w:rsidRPr="005D2CF7" w:rsidTr="00941234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D74476" w:rsidRDefault="00D74476" w:rsidP="00D7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Страница 123 «Вопросы для итогового повторения» - глава </w:t>
            </w:r>
            <w:r w:rsidRPr="00D74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D74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вопросы с 1,6,8,9,10.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FB1C48" w:rsidRDefault="00FB1C48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B1C4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Изучить: как готовиться к диктанту.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5D2CF7" w:rsidRDefault="00941234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1234" w:rsidRPr="00EC00CB" w:rsidRDefault="00EC00CB" w:rsidP="00EC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EC00C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Повторение темы «Системы уравнений» №619,622,623</w:t>
            </w:r>
          </w:p>
        </w:tc>
      </w:tr>
    </w:tbl>
    <w:p w:rsidR="00941234" w:rsidRDefault="00941234" w:rsidP="00B56198">
      <w:pP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503820" w:rsidRDefault="00503820" w:rsidP="00503820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                 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- 8, 9, 11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941234" w:rsidRDefault="00941234" w:rsidP="0094123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четверг </w:t>
      </w:r>
      <w:r w:rsidR="009B014A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14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</w:t>
      </w:r>
      <w:r w:rsidR="00415D79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ма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614"/>
        <w:gridCol w:w="332"/>
        <w:gridCol w:w="2202"/>
        <w:gridCol w:w="425"/>
        <w:gridCol w:w="2002"/>
        <w:gridCol w:w="426"/>
        <w:gridCol w:w="2268"/>
        <w:gridCol w:w="425"/>
        <w:gridCol w:w="2268"/>
        <w:gridCol w:w="425"/>
        <w:gridCol w:w="2270"/>
      </w:tblGrid>
      <w:tr w:rsidR="00503820" w:rsidRPr="005D2CF7" w:rsidTr="00941234">
        <w:tc>
          <w:tcPr>
            <w:tcW w:w="14991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941234" w:rsidRDefault="008C68CA" w:rsidP="009B014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ЧЕТВЕРГ - </w:t>
            </w:r>
            <w:r w:rsidR="009B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503820" w:rsidRPr="0094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1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03820" w:rsidRPr="0094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503820" w:rsidRPr="005D2CF7" w:rsidTr="00941234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материалы, домашние </w:t>
            </w: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материалы, домашние </w:t>
            </w: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3820" w:rsidRPr="005D2CF7" w:rsidRDefault="00503820" w:rsidP="00EB669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Учебные материалы, домашние </w:t>
            </w: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задания</w:t>
            </w:r>
          </w:p>
        </w:tc>
      </w:tr>
      <w:tr w:rsidR="00375C70" w:rsidRPr="00941234" w:rsidTr="00941234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470817" w:rsidRDefault="00470817" w:rsidP="00EB66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47081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Итоговая контрольная работа за курс 8 класса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B4908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8C3F89" w:rsidRDefault="00FB1C48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У.Шекспир – слово о поэте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гамлет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656A32" w:rsidRDefault="00656A32" w:rsidP="00BA666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/>
              </w:rPr>
            </w:pPr>
            <w:r w:rsidRPr="00656A3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Подготовка к ЕГЭ</w:t>
            </w:r>
          </w:p>
        </w:tc>
      </w:tr>
      <w:tr w:rsidR="00375C70" w:rsidRPr="00941234" w:rsidTr="00941234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B4908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FB1C48" w:rsidRDefault="00FB1C48" w:rsidP="00FB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B1C4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Русские поэты 20 века о Родине и о себе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B4908" w:rsidP="00941234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EC00CB" w:rsidP="00EC0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 темы «Ромб. Квадрат» №406,401,403(учебник геометрии)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941234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D27B34" w:rsidRDefault="00D27B34" w:rsidP="00D27B34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Решить варианты № 6-10 с сайта "Решу ЕГЭ"</w:t>
            </w:r>
          </w:p>
        </w:tc>
      </w:tr>
      <w:tr w:rsidR="00375C70" w:rsidRPr="005D2CF7" w:rsidTr="00941234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B4908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EC00CB" w:rsidRDefault="00EC00CB" w:rsidP="00EC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/>
              </w:rPr>
            </w:pPr>
            <w:r w:rsidRPr="00EC00C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Повторение темы «Описанная окружность» №707,708,709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375C70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  <w:tc>
          <w:tcPr>
            <w:tcW w:w="2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DC1745" w:rsidRDefault="00DC1745" w:rsidP="00EB669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5C70" w:rsidRPr="005D2CF7" w:rsidRDefault="00375C70" w:rsidP="00EB669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0AE7" w:rsidRDefault="005E0AE7" w:rsidP="005E0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Повторить темы: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экономика" </w:t>
            </w:r>
          </w:p>
          <w:p w:rsidR="00375C70" w:rsidRPr="005D2CF7" w:rsidRDefault="005E0AE7" w:rsidP="005E0AE7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 вариантов 4 и 5 с сайта "Решу ЕГЭ"</w:t>
            </w:r>
          </w:p>
        </w:tc>
      </w:tr>
    </w:tbl>
    <w:p w:rsidR="00503820" w:rsidRDefault="00503820"/>
    <w:sectPr w:rsidR="00503820" w:rsidSect="007772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2E5"/>
    <w:rsid w:val="00043AA3"/>
    <w:rsid w:val="00071131"/>
    <w:rsid w:val="000A6F86"/>
    <w:rsid w:val="000E6F0D"/>
    <w:rsid w:val="000F6844"/>
    <w:rsid w:val="00113616"/>
    <w:rsid w:val="001E6532"/>
    <w:rsid w:val="001F4100"/>
    <w:rsid w:val="001F652F"/>
    <w:rsid w:val="0029020C"/>
    <w:rsid w:val="002A6CA2"/>
    <w:rsid w:val="00344C80"/>
    <w:rsid w:val="00375C70"/>
    <w:rsid w:val="00385DB6"/>
    <w:rsid w:val="003933B9"/>
    <w:rsid w:val="003B4908"/>
    <w:rsid w:val="003D4DC3"/>
    <w:rsid w:val="00412923"/>
    <w:rsid w:val="00415D79"/>
    <w:rsid w:val="0041794C"/>
    <w:rsid w:val="00470817"/>
    <w:rsid w:val="00472857"/>
    <w:rsid w:val="004F2E56"/>
    <w:rsid w:val="00503820"/>
    <w:rsid w:val="00536CB5"/>
    <w:rsid w:val="00541769"/>
    <w:rsid w:val="005A5136"/>
    <w:rsid w:val="005C58EF"/>
    <w:rsid w:val="005E0AE7"/>
    <w:rsid w:val="006050E9"/>
    <w:rsid w:val="00656A32"/>
    <w:rsid w:val="00661023"/>
    <w:rsid w:val="00665783"/>
    <w:rsid w:val="00671BE6"/>
    <w:rsid w:val="00691094"/>
    <w:rsid w:val="00770912"/>
    <w:rsid w:val="007772E5"/>
    <w:rsid w:val="007A73A1"/>
    <w:rsid w:val="008B0527"/>
    <w:rsid w:val="008C68CA"/>
    <w:rsid w:val="008E2F96"/>
    <w:rsid w:val="008E31ED"/>
    <w:rsid w:val="00941234"/>
    <w:rsid w:val="00987E2C"/>
    <w:rsid w:val="009B014A"/>
    <w:rsid w:val="009D5642"/>
    <w:rsid w:val="00A42528"/>
    <w:rsid w:val="00B008A7"/>
    <w:rsid w:val="00B3153C"/>
    <w:rsid w:val="00B56198"/>
    <w:rsid w:val="00BB1E7D"/>
    <w:rsid w:val="00C02235"/>
    <w:rsid w:val="00C54DA0"/>
    <w:rsid w:val="00C82195"/>
    <w:rsid w:val="00CC3330"/>
    <w:rsid w:val="00D27B34"/>
    <w:rsid w:val="00D66618"/>
    <w:rsid w:val="00D74476"/>
    <w:rsid w:val="00D87027"/>
    <w:rsid w:val="00D93DDA"/>
    <w:rsid w:val="00D96ED4"/>
    <w:rsid w:val="00DC1745"/>
    <w:rsid w:val="00DC5814"/>
    <w:rsid w:val="00E434AC"/>
    <w:rsid w:val="00E448E0"/>
    <w:rsid w:val="00EC00CB"/>
    <w:rsid w:val="00F62978"/>
    <w:rsid w:val="00F8130C"/>
    <w:rsid w:val="00F87EF6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2E5"/>
    <w:rPr>
      <w:color w:val="0000FF" w:themeColor="hyperlink"/>
      <w:u w:val="single"/>
    </w:rPr>
  </w:style>
  <w:style w:type="paragraph" w:styleId="a4">
    <w:name w:val="No Spacing"/>
    <w:uiPriority w:val="1"/>
    <w:qFormat/>
    <w:rsid w:val="00503820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B56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QIfmOsnaxE" TargetMode="External"/><Relationship Id="rId5" Type="http://schemas.openxmlformats.org/officeDocument/2006/relationships/hyperlink" Target="http://my.mail.ru/mail/postik9/video/_myvideo/15.html" TargetMode="External"/><Relationship Id="rId4" Type="http://schemas.openxmlformats.org/officeDocument/2006/relationships/hyperlink" Target="http://yandex.ru/clck/jsredir?from=yandex.ru%3Bvideo%2Fsearch%3B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38</cp:revision>
  <dcterms:created xsi:type="dcterms:W3CDTF">2020-03-26T17:27:00Z</dcterms:created>
  <dcterms:modified xsi:type="dcterms:W3CDTF">2020-05-11T10:06:00Z</dcterms:modified>
</cp:coreProperties>
</file>